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BD99" w14:textId="2F298292"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  <w:r w:rsidR="003476E8">
        <w:rPr>
          <w:rFonts w:ascii="Verdana" w:hAnsi="Verdana"/>
          <w:b/>
          <w:sz w:val="18"/>
          <w:szCs w:val="18"/>
          <w:u w:val="single"/>
        </w:rPr>
        <w:t xml:space="preserve"> dla Zada</w:t>
      </w:r>
      <w:r w:rsidR="00965C95">
        <w:rPr>
          <w:rFonts w:ascii="Verdana" w:hAnsi="Verdana"/>
          <w:b/>
          <w:sz w:val="18"/>
          <w:szCs w:val="18"/>
          <w:u w:val="single"/>
        </w:rPr>
        <w:t xml:space="preserve">nia/Zadań </w:t>
      </w:r>
      <w:r w:rsidR="003476E8">
        <w:rPr>
          <w:rFonts w:ascii="Verdana" w:hAnsi="Verdana"/>
          <w:b/>
          <w:sz w:val="18"/>
          <w:szCs w:val="18"/>
          <w:u w:val="single"/>
        </w:rPr>
        <w:t>.</w:t>
      </w:r>
    </w:p>
    <w:p w14:paraId="67508433" w14:textId="77777777"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14:paraId="16EC8ED8" w14:textId="77777777"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0C30A0AE" w14:textId="77777777"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14:paraId="5AE53FE5" w14:textId="77777777" w:rsidTr="00DA310F">
        <w:trPr>
          <w:cantSplit/>
          <w:trHeight w:val="1710"/>
        </w:trPr>
        <w:tc>
          <w:tcPr>
            <w:tcW w:w="4470" w:type="dxa"/>
          </w:tcPr>
          <w:p w14:paraId="4090ED21" w14:textId="77777777" w:rsidR="00D735C1" w:rsidRPr="00D735C1" w:rsidRDefault="00D735C1" w:rsidP="00DA310F">
            <w:pPr>
              <w:rPr>
                <w:rFonts w:ascii="Verdana" w:hAnsi="Verdana"/>
                <w:sz w:val="16"/>
                <w:szCs w:val="16"/>
              </w:rPr>
            </w:pPr>
          </w:p>
          <w:p w14:paraId="12E5F47E" w14:textId="77777777" w:rsidR="00D735C1" w:rsidRPr="00D735C1" w:rsidRDefault="00D735C1" w:rsidP="00DA310F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AE12FA9" w14:textId="77777777" w:rsidR="00D735C1" w:rsidRPr="00D735C1" w:rsidRDefault="00D735C1" w:rsidP="00DA310F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4BEE2E7A" w14:textId="77777777" w:rsidR="00D735C1" w:rsidRPr="007154B9" w:rsidRDefault="007154B9" w:rsidP="00DA310F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0B79CE1F" w14:textId="77777777" w:rsidR="00D735C1" w:rsidRPr="00D735C1" w:rsidRDefault="00D735C1" w:rsidP="00DA310F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453CBF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27D11CB8" w14:textId="77777777" w:rsidR="00DA310F" w:rsidRDefault="00DA310F">
      <w:pPr>
        <w:rPr>
          <w:sz w:val="16"/>
          <w:szCs w:val="16"/>
          <w:u w:val="single"/>
        </w:rPr>
      </w:pPr>
    </w:p>
    <w:p w14:paraId="1C47813C" w14:textId="77777777" w:rsidR="00DA310F" w:rsidRPr="00DA310F" w:rsidRDefault="00DA310F" w:rsidP="00DA310F">
      <w:pPr>
        <w:rPr>
          <w:sz w:val="16"/>
          <w:szCs w:val="16"/>
        </w:rPr>
      </w:pPr>
    </w:p>
    <w:p w14:paraId="7E358BB9" w14:textId="77777777" w:rsidR="00DA310F" w:rsidRPr="00DA310F" w:rsidRDefault="00DA310F" w:rsidP="00DA310F">
      <w:pPr>
        <w:rPr>
          <w:sz w:val="16"/>
          <w:szCs w:val="16"/>
        </w:rPr>
      </w:pPr>
    </w:p>
    <w:p w14:paraId="673E297F" w14:textId="77777777" w:rsidR="00D735C1" w:rsidRPr="00D735C1" w:rsidRDefault="00DA310F" w:rsidP="00DA310F">
      <w:pPr>
        <w:tabs>
          <w:tab w:val="left" w:pos="1005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56CADF8D" w14:textId="77777777"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 w:rsidR="003476E8"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FEF0C13" w14:textId="77777777"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14:paraId="656B30FD" w14:textId="77777777" w:rsidTr="00D735C1">
        <w:trPr>
          <w:trHeight w:val="690"/>
        </w:trPr>
        <w:tc>
          <w:tcPr>
            <w:tcW w:w="9030" w:type="dxa"/>
          </w:tcPr>
          <w:p w14:paraId="50AF054D" w14:textId="77777777"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C4347D4" w14:textId="77777777"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C277BC4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31C3C953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14:paraId="45654557" w14:textId="77777777" w:rsidTr="00D735C1">
        <w:trPr>
          <w:trHeight w:val="855"/>
        </w:trPr>
        <w:tc>
          <w:tcPr>
            <w:tcW w:w="9060" w:type="dxa"/>
          </w:tcPr>
          <w:p w14:paraId="3F0F34B1" w14:textId="77777777"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921E8AE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4E83F65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14:paraId="5CD4B38C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14:paraId="699542C0" w14:textId="77777777" w:rsidTr="00A55828">
        <w:trPr>
          <w:trHeight w:val="855"/>
        </w:trPr>
        <w:tc>
          <w:tcPr>
            <w:tcW w:w="9060" w:type="dxa"/>
          </w:tcPr>
          <w:p w14:paraId="66F8E1FE" w14:textId="77777777"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502A8D5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213F23D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240AF34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  <w:p w14:paraId="168E3BB5" w14:textId="77777777" w:rsidR="000A00EE" w:rsidRPr="00CC526E" w:rsidRDefault="000A00E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Email: </w:t>
            </w:r>
          </w:p>
        </w:tc>
      </w:tr>
    </w:tbl>
    <w:p w14:paraId="1E2EC234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2DD0170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738CD02B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14:paraId="5D46D1E7" w14:textId="77777777" w:rsidTr="001E3067">
        <w:trPr>
          <w:trHeight w:val="705"/>
        </w:trPr>
        <w:tc>
          <w:tcPr>
            <w:tcW w:w="9015" w:type="dxa"/>
          </w:tcPr>
          <w:p w14:paraId="7C1B0173" w14:textId="77777777"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0EE40956" w14:textId="5E12E809" w:rsidR="00253CE5" w:rsidRPr="00F2048C" w:rsidRDefault="00A5166C" w:rsidP="00A5166C">
            <w:pPr>
              <w:pStyle w:val="Akapitzlist"/>
              <w:spacing w:after="120" w:line="276" w:lineRule="auto"/>
              <w:ind w:left="224" w:firstLine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bookmarkStart w:id="0" w:name="_Hlk192756614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   </w:t>
            </w:r>
            <w:bookmarkStart w:id="1" w:name="_Hlk206765372"/>
            <w:r w:rsidRPr="00A5166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Dostawa części zamiennych </w:t>
            </w:r>
            <w:bookmarkStart w:id="2" w:name="_Hlk206763415"/>
            <w:r w:rsidRPr="00A5166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aparatury </w:t>
            </w:r>
            <w:proofErr w:type="spellStart"/>
            <w:r w:rsidRPr="00A5166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kontrolno</w:t>
            </w:r>
            <w:proofErr w:type="spellEnd"/>
            <w:r w:rsidR="005300F8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–</w:t>
            </w:r>
            <w:r w:rsidRPr="00A5166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pomiarowej i SRK</w:t>
            </w:r>
            <w:bookmarkEnd w:id="2"/>
            <w:r w:rsidRPr="00A5166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  <w:bookmarkEnd w:id="0"/>
            <w:bookmarkEnd w:id="1"/>
          </w:p>
        </w:tc>
      </w:tr>
    </w:tbl>
    <w:p w14:paraId="00EF6476" w14:textId="77777777"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AEDB8AA" w14:textId="10F02661" w:rsidR="003476E8" w:rsidRDefault="00F2048C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F2048C">
        <w:rPr>
          <w:rFonts w:ascii="Verdana" w:eastAsia="Calibri" w:hAnsi="Verdana" w:cs="Calibri"/>
          <w:b/>
          <w:sz w:val="18"/>
          <w:szCs w:val="18"/>
        </w:rPr>
        <w:t>Wykonamy przedmiot zamówienia dla Zadania</w:t>
      </w:r>
      <w:r>
        <w:rPr>
          <w:rFonts w:ascii="Verdana" w:eastAsia="Calibri" w:hAnsi="Verdana" w:cs="Calibri"/>
          <w:b/>
          <w:sz w:val="18"/>
          <w:szCs w:val="18"/>
        </w:rPr>
        <w:t xml:space="preserve"> (należy wskazać Zadanie lub Zadania od 1 do </w:t>
      </w:r>
      <w:r w:rsidR="00A5166C">
        <w:rPr>
          <w:rFonts w:ascii="Verdana" w:eastAsia="Calibri" w:hAnsi="Verdana" w:cs="Calibri"/>
          <w:b/>
          <w:sz w:val="18"/>
          <w:szCs w:val="18"/>
        </w:rPr>
        <w:t>5</w:t>
      </w:r>
      <w:r>
        <w:rPr>
          <w:rFonts w:ascii="Verdana" w:eastAsia="Calibri" w:hAnsi="Verdana" w:cs="Calibri"/>
          <w:b/>
          <w:sz w:val="18"/>
          <w:szCs w:val="18"/>
        </w:rPr>
        <w:t xml:space="preserve">, na które </w:t>
      </w:r>
      <w:r w:rsidR="00453CBF">
        <w:rPr>
          <w:rFonts w:ascii="Verdana" w:eastAsia="Calibri" w:hAnsi="Verdana" w:cs="Calibri"/>
          <w:b/>
          <w:sz w:val="18"/>
          <w:szCs w:val="18"/>
        </w:rPr>
        <w:t>Dostawca</w:t>
      </w:r>
      <w:r>
        <w:rPr>
          <w:rFonts w:ascii="Verdana" w:eastAsia="Calibri" w:hAnsi="Verdana" w:cs="Calibri"/>
          <w:b/>
          <w:sz w:val="18"/>
          <w:szCs w:val="18"/>
        </w:rPr>
        <w:t xml:space="preserve"> składa Ofertę): ………………………………..do …………………………………………</w:t>
      </w:r>
    </w:p>
    <w:p w14:paraId="0CD23BA3" w14:textId="77777777" w:rsidR="00F2048C" w:rsidRPr="003476E8" w:rsidRDefault="00F2048C" w:rsidP="00F2048C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14:paraId="69DFC62E" w14:textId="4C83326F" w:rsidR="001B6C55" w:rsidRPr="00A5166C" w:rsidRDefault="00D8522D" w:rsidP="00A5166C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 w:rsidR="00A5166C">
        <w:rPr>
          <w:rFonts w:ascii="Verdana" w:eastAsia="Calibri" w:hAnsi="Verdana" w:cs="Calibri"/>
          <w:b/>
          <w:sz w:val="18"/>
          <w:szCs w:val="18"/>
          <w:u w:val="single"/>
        </w:rPr>
        <w:t xml:space="preserve"> do dnia 1</w:t>
      </w:r>
      <w:r w:rsidR="00843F4A">
        <w:rPr>
          <w:rFonts w:ascii="Verdana" w:eastAsia="Calibri" w:hAnsi="Verdana" w:cs="Calibri"/>
          <w:b/>
          <w:sz w:val="18"/>
          <w:szCs w:val="18"/>
          <w:u w:val="single"/>
        </w:rPr>
        <w:t>2</w:t>
      </w:r>
      <w:r w:rsidR="00A5166C">
        <w:rPr>
          <w:rFonts w:ascii="Verdana" w:eastAsia="Calibri" w:hAnsi="Verdana" w:cs="Calibri"/>
          <w:b/>
          <w:sz w:val="18"/>
          <w:szCs w:val="18"/>
          <w:u w:val="single"/>
        </w:rPr>
        <w:t>.12.2025r.</w:t>
      </w:r>
    </w:p>
    <w:p w14:paraId="48C2CDBE" w14:textId="77777777"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B5E93">
        <w:rPr>
          <w:rFonts w:ascii="Verdana" w:eastAsia="Calibri" w:hAnsi="Verdana" w:cs="Calibri"/>
          <w:b/>
          <w:sz w:val="18"/>
          <w:szCs w:val="18"/>
        </w:rPr>
        <w:t>1</w:t>
      </w:r>
      <w:r w:rsidR="00645671">
        <w:rPr>
          <w:rFonts w:ascii="Verdana" w:eastAsia="Calibri" w:hAnsi="Verdana" w:cs="Calibri"/>
          <w:b/>
          <w:sz w:val="18"/>
          <w:szCs w:val="18"/>
        </w:rPr>
        <w:t>2 miesiące od daty dostawy…………………</w:t>
      </w:r>
    </w:p>
    <w:p w14:paraId="745BD59A" w14:textId="77777777"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14:paraId="021E5E26" w14:textId="77777777"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620E8C2E" w14:textId="77777777"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63249947" w14:textId="77777777"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0E191E19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74A46EBC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3391157" w14:textId="77777777"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lastRenderedPageBreak/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F5B17F1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04B22A28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4207FD73" w14:textId="77777777"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792F21A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6B5EBAAA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2C2C0930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06952FA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53A100CF" w14:textId="57604840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 w:rsidR="000D674A">
        <w:rPr>
          <w:rFonts w:ascii="Verdana" w:eastAsia="Calibri" w:hAnsi="Verdana" w:cs="Times New Roman"/>
          <w:sz w:val="18"/>
          <w:szCs w:val="18"/>
        </w:rPr>
        <w:t>6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 w:rsidR="000D674A">
        <w:rPr>
          <w:rFonts w:ascii="Verdana" w:eastAsia="Calibri" w:hAnsi="Verdana" w:cs="Times New Roman"/>
          <w:sz w:val="18"/>
          <w:szCs w:val="18"/>
        </w:rPr>
        <w:t>6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62A8E3AF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453CBF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453CBF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04338C4A" w14:textId="77777777"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4899B2F2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B72D35E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Zamawiający może stwierdzić, na podstawie wiarygodnych przesłanek, że zawarłem/zawarliśmy z innymi </w:t>
      </w:r>
      <w:r w:rsidR="00453CBF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0F2394BE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630DFD76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2AC179CD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453CBF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B6A7075" w14:textId="77777777" w:rsidR="00820D5C" w:rsidRPr="00472C77" w:rsidRDefault="00EF62CC" w:rsidP="00472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1D69212E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652AB208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31FCD252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4B1D5F77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E4439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453CBF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10024FF4" w14:textId="77777777" w:rsidR="00EF62CC" w:rsidRPr="00720EC8" w:rsidRDefault="00453CBF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EF62CC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14:paraId="43C1F16C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02579567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750B49BC" w14:textId="77777777"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4D18AFC7" w14:textId="77777777"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471C4739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22E53F0F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4FB0E4C3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5044DD2A" w14:textId="77777777"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7CE5634E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071F9961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624BE365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145F8CA2" w14:textId="77777777"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1" w:history="1">
        <w:r w:rsidR="006B5E93"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30A2EEC1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75AE3C06" w14:textId="77777777"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3841B12F" w14:textId="77777777"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453CBF">
        <w:rPr>
          <w:rFonts w:ascii="Verdana" w:eastAsia="Times New Roman" w:hAnsi="Verdana" w:cs="Calibri"/>
          <w:sz w:val="18"/>
          <w:szCs w:val="18"/>
          <w:lang w:eastAsia="ja-JP"/>
        </w:rPr>
        <w:t xml:space="preserve"> 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4B372D6B" w14:textId="77777777"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1ED63771" w14:textId="77777777" w:rsidR="00625204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5206BA99" w14:textId="77777777" w:rsidR="002A16DF" w:rsidRDefault="002A16DF" w:rsidP="00A367DE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00A6B5D1" w14:textId="77777777" w:rsidR="00A5166C" w:rsidRPr="00DE1EAD" w:rsidRDefault="00A5166C" w:rsidP="00A367DE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14:paraId="6531F437" w14:textId="77777777" w:rsidTr="00493BED">
        <w:tc>
          <w:tcPr>
            <w:tcW w:w="2241" w:type="dxa"/>
          </w:tcPr>
          <w:p w14:paraId="67315440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lastRenderedPageBreak/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A79FED4" w14:textId="77777777" w:rsidR="00EB35B7" w:rsidRPr="00EB35B7" w:rsidRDefault="006B5B10" w:rsidP="00F613FE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Wynagrodzenie Ofertowe dla Zadania</w:t>
            </w:r>
            <w:r w:rsidR="00F613FE">
              <w:rPr>
                <w:rFonts w:ascii="Verdana" w:eastAsia="Times New Roman" w:hAnsi="Verdana" w:cs="Calibri"/>
                <w:bCs/>
                <w:sz w:val="18"/>
                <w:szCs w:val="18"/>
              </w:rPr>
              <w:t>/Zadań</w:t>
            </w:r>
          </w:p>
        </w:tc>
      </w:tr>
      <w:tr w:rsidR="006B5B10" w:rsidRPr="00EB35B7" w14:paraId="538F0572" w14:textId="77777777" w:rsidTr="00493BED">
        <w:tc>
          <w:tcPr>
            <w:tcW w:w="2241" w:type="dxa"/>
          </w:tcPr>
          <w:p w14:paraId="4872BCB8" w14:textId="77777777"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74BEB768" w14:textId="77777777"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Oferty.</w:t>
            </w:r>
          </w:p>
        </w:tc>
      </w:tr>
      <w:tr w:rsidR="00EB35B7" w:rsidRPr="00EB35B7" w14:paraId="7F4F9B2F" w14:textId="77777777" w:rsidTr="00493BED">
        <w:tc>
          <w:tcPr>
            <w:tcW w:w="2241" w:type="dxa"/>
          </w:tcPr>
          <w:p w14:paraId="30D0B936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525E1B71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7374DBB7" w14:textId="77777777" w:rsidTr="00493BED">
        <w:tc>
          <w:tcPr>
            <w:tcW w:w="2241" w:type="dxa"/>
          </w:tcPr>
          <w:p w14:paraId="2C0151D0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9AC563A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44BB2EB" w14:textId="77777777" w:rsidTr="00493BED">
        <w:tc>
          <w:tcPr>
            <w:tcW w:w="2241" w:type="dxa"/>
          </w:tcPr>
          <w:p w14:paraId="651DE3DB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46BB2372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67E3524" w14:textId="77777777" w:rsidTr="00493BED">
        <w:tc>
          <w:tcPr>
            <w:tcW w:w="2241" w:type="dxa"/>
          </w:tcPr>
          <w:p w14:paraId="371BA76E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3AF2FA6F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0AC2EEB4" w14:textId="77777777" w:rsidTr="00493BED">
        <w:tc>
          <w:tcPr>
            <w:tcW w:w="2241" w:type="dxa"/>
          </w:tcPr>
          <w:p w14:paraId="02C95E21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022CC65F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453CBF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33F6DAB3" w14:textId="77777777" w:rsidTr="00493BED">
        <w:tc>
          <w:tcPr>
            <w:tcW w:w="2241" w:type="dxa"/>
          </w:tcPr>
          <w:p w14:paraId="734C1EBD" w14:textId="77777777" w:rsidR="00F076A5" w:rsidRPr="00493BED" w:rsidRDefault="00493BED" w:rsidP="00F613F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4A442972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49081A4F" w14:textId="77777777" w:rsidTr="00493BED">
        <w:tc>
          <w:tcPr>
            <w:tcW w:w="2241" w:type="dxa"/>
          </w:tcPr>
          <w:p w14:paraId="2030C82A" w14:textId="77777777" w:rsidR="00493BED" w:rsidRPr="00493BED" w:rsidRDefault="00493BED" w:rsidP="00F613F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A7BC382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453CBF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453CBF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453CBF">
              <w:rPr>
                <w:rFonts w:cstheme="minorHAnsi"/>
                <w:color w:val="000000" w:themeColor="text1"/>
                <w:sz w:val="18"/>
                <w:szCs w:val="18"/>
              </w:rPr>
              <w:t xml:space="preserve"> 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36201FE1" w14:textId="77777777" w:rsidTr="00493BED">
        <w:tc>
          <w:tcPr>
            <w:tcW w:w="2241" w:type="dxa"/>
          </w:tcPr>
          <w:p w14:paraId="56E6187F" w14:textId="77777777"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14:paraId="5446AB22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453CBF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BE1C00" w:rsidRPr="00EB35B7" w14:paraId="02680911" w14:textId="77777777" w:rsidTr="00493BED">
        <w:tc>
          <w:tcPr>
            <w:tcW w:w="2241" w:type="dxa"/>
          </w:tcPr>
          <w:p w14:paraId="375958E3" w14:textId="30133160" w:rsidR="00BE1C00" w:rsidRPr="00625204" w:rsidRDefault="00BE1C0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79B3D10E" w14:textId="29596872" w:rsidR="00BE1C00" w:rsidRPr="00FA587E" w:rsidRDefault="00BE1C0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7E1B96">
              <w:rPr>
                <w:rFonts w:cstheme="minorHAnsi"/>
                <w:sz w:val="18"/>
                <w:szCs w:val="18"/>
              </w:rPr>
              <w:t>świadcz</w:t>
            </w:r>
            <w:r>
              <w:rPr>
                <w:rFonts w:cstheme="minorHAnsi"/>
                <w:sz w:val="18"/>
                <w:szCs w:val="18"/>
              </w:rPr>
              <w:t>enie Dostawcy</w:t>
            </w:r>
            <w:r w:rsidRPr="007E1B96">
              <w:rPr>
                <w:rFonts w:cstheme="minorHAnsi"/>
                <w:sz w:val="18"/>
                <w:szCs w:val="18"/>
              </w:rPr>
              <w:t>, że wyraża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proofErr w:type="spellStart"/>
            <w:r w:rsidRPr="007E1B96">
              <w:rPr>
                <w:rFonts w:cstheme="minorHAnsi"/>
                <w:sz w:val="18"/>
                <w:szCs w:val="18"/>
              </w:rPr>
              <w:t>split</w:t>
            </w:r>
            <w:proofErr w:type="spellEnd"/>
            <w:r w:rsidRPr="007E1B9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E1B96">
              <w:rPr>
                <w:rFonts w:cstheme="minorHAnsi"/>
                <w:sz w:val="18"/>
                <w:szCs w:val="18"/>
              </w:rPr>
              <w:t>payment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</w:tbl>
    <w:p w14:paraId="0973BD21" w14:textId="77777777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382B4BEB" w14:textId="77777777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1445151C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C414C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31F307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3947842D" w14:textId="77777777" w:rsidR="00AB0973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</w:t>
      </w:r>
      <w:r w:rsidR="003476E8">
        <w:rPr>
          <w:rFonts w:ascii="Verdana" w:eastAsia="Times New Roman" w:hAnsi="Verdana" w:cs="Calibri"/>
          <w:sz w:val="18"/>
          <w:szCs w:val="18"/>
          <w:lang w:eastAsia="pl-PL"/>
        </w:rPr>
        <w:t xml:space="preserve">pis przedstawiciela(i) </w:t>
      </w:r>
      <w:r w:rsidR="00453C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07A6843F" w14:textId="77777777" w:rsidR="00AA5097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1A2C2CD2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BC03627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7EA430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11AE4C6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FC7495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B56288F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35EE37F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3D37AA9" w14:textId="77777777" w:rsidR="00AA5097" w:rsidRDefault="00AA5097" w:rsidP="00F613FE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3156768" w14:textId="77777777"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0EF135C1" w14:textId="77777777"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6A7F75E" w14:textId="4E25AE22" w:rsidR="00820D5C" w:rsidRPr="00820D5C" w:rsidRDefault="00820D5C" w:rsidP="00820D5C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  <w:bookmarkStart w:id="3" w:name="_Toc106621732"/>
      <w:r w:rsidRPr="00820D5C">
        <w:rPr>
          <w:rFonts w:eastAsia="Tahoma,Bold" w:cstheme="minorHAnsi"/>
          <w:b/>
          <w:bCs/>
          <w:lang w:eastAsia="pl-PL"/>
        </w:rPr>
        <w:t>WYNAGRODZENIE OFERTOWE</w:t>
      </w:r>
      <w:bookmarkEnd w:id="3"/>
      <w:r w:rsidR="00F613FE">
        <w:rPr>
          <w:rFonts w:eastAsia="Tahoma,Bold" w:cstheme="minorHAnsi"/>
          <w:b/>
          <w:bCs/>
          <w:lang w:eastAsia="pl-PL"/>
        </w:rPr>
        <w:t xml:space="preserve"> DLA ZADANIA </w:t>
      </w:r>
      <w:r w:rsidR="00A5166C">
        <w:rPr>
          <w:rFonts w:eastAsia="Tahoma,Bold" w:cstheme="minorHAnsi"/>
          <w:b/>
          <w:bCs/>
          <w:lang w:eastAsia="pl-PL"/>
        </w:rPr>
        <w:t>/ZADAŃ</w:t>
      </w:r>
      <w:r w:rsidR="00F613FE">
        <w:rPr>
          <w:rFonts w:eastAsia="Tahoma,Bold" w:cstheme="minorHAnsi"/>
          <w:b/>
          <w:bCs/>
          <w:lang w:eastAsia="pl-PL"/>
        </w:rPr>
        <w:t>………</w:t>
      </w:r>
    </w:p>
    <w:p w14:paraId="04C9AB37" w14:textId="77777777" w:rsidR="00820D5C" w:rsidRPr="00820D5C" w:rsidRDefault="00820D5C" w:rsidP="00820D5C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47BA1D32" w14:textId="77777777" w:rsidR="00472C77" w:rsidRDefault="00472C77" w:rsidP="00472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72C77">
        <w:rPr>
          <w:rFonts w:eastAsia="Calibri" w:cstheme="minorHAnsi"/>
        </w:rPr>
        <w:t>Oferujemy wykonanie zamówienia w sposób i na warunkach określonych w  Warunkach Zamówienia, zgodnie z Opisem Przedmiotu Zamówienia (Załącznik nr 2 do  Warunków Zamówienia) i na zasadach określonych w Umowie za</w:t>
      </w:r>
      <w:r>
        <w:rPr>
          <w:rFonts w:eastAsia="Calibri" w:cstheme="minorHAnsi"/>
        </w:rPr>
        <w:t xml:space="preserve">  łączną </w:t>
      </w:r>
      <w:r w:rsidRPr="00472C77">
        <w:rPr>
          <w:rFonts w:eastAsia="Calibri" w:cstheme="minorHAnsi"/>
        </w:rPr>
        <w:t>cenę PLN netto:</w:t>
      </w:r>
    </w:p>
    <w:p w14:paraId="49FED431" w14:textId="77777777" w:rsidR="000D1CB2" w:rsidRPr="00472C77" w:rsidRDefault="000D1CB2" w:rsidP="000D1CB2">
      <w:pPr>
        <w:spacing w:after="200" w:line="276" w:lineRule="auto"/>
        <w:ind w:left="360"/>
        <w:contextualSpacing/>
        <w:jc w:val="both"/>
        <w:rPr>
          <w:rFonts w:eastAsia="Calibri" w:cstheme="minorHAnsi"/>
        </w:rPr>
      </w:pPr>
    </w:p>
    <w:p w14:paraId="501F2B26" w14:textId="57AFB565" w:rsidR="00F012F3" w:rsidRDefault="000D1CB2" w:rsidP="00472C77">
      <w:pPr>
        <w:spacing w:after="200" w:line="276" w:lineRule="auto"/>
        <w:ind w:left="360"/>
        <w:contextualSpacing/>
        <w:jc w:val="both"/>
        <w:rPr>
          <w:rFonts w:eastAsia="Calibri" w:cstheme="minorHAnsi"/>
          <w:b/>
        </w:rPr>
      </w:pPr>
      <w:r w:rsidRPr="00D644E2">
        <w:rPr>
          <w:rFonts w:eastAsia="Calibri" w:cstheme="minorHAnsi"/>
          <w:b/>
        </w:rPr>
        <w:t>D</w:t>
      </w:r>
      <w:r w:rsidR="00F613FE" w:rsidRPr="00D644E2">
        <w:rPr>
          <w:rFonts w:eastAsia="Calibri" w:cstheme="minorHAnsi"/>
          <w:b/>
        </w:rPr>
        <w:t>l</w:t>
      </w:r>
      <w:r w:rsidRPr="00D644E2">
        <w:rPr>
          <w:rFonts w:eastAsia="Calibri" w:cstheme="minorHAnsi"/>
          <w:b/>
        </w:rPr>
        <w:t>a</w:t>
      </w:r>
      <w:r w:rsidR="00F613FE" w:rsidRPr="00D644E2">
        <w:rPr>
          <w:rFonts w:eastAsia="Calibri" w:cstheme="minorHAnsi"/>
          <w:b/>
        </w:rPr>
        <w:t xml:space="preserve"> Zadania</w:t>
      </w:r>
      <w:r w:rsidR="00D644E2">
        <w:rPr>
          <w:rFonts w:eastAsia="Calibri" w:cstheme="minorHAnsi"/>
          <w:b/>
        </w:rPr>
        <w:t xml:space="preserve"> (</w:t>
      </w:r>
      <w:r w:rsidR="00D644E2" w:rsidRPr="00D644E2">
        <w:rPr>
          <w:rFonts w:eastAsia="Calibri" w:cstheme="minorHAnsi"/>
          <w:b/>
          <w:iCs/>
          <w:u w:val="single"/>
        </w:rPr>
        <w:t>zostanie uzupełnione odpowiednio dla zadania, którego będzie dotyczyła Oferta</w:t>
      </w:r>
      <w:r w:rsidR="00D644E2" w:rsidRPr="00D644E2">
        <w:rPr>
          <w:rFonts w:eastAsia="Calibri" w:cstheme="minorHAnsi"/>
          <w:b/>
          <w:iCs/>
        </w:rPr>
        <w:t>)</w:t>
      </w:r>
      <w:r w:rsidR="00F613FE" w:rsidRPr="00D644E2">
        <w:rPr>
          <w:rFonts w:eastAsia="Calibri" w:cstheme="minorHAnsi"/>
          <w:b/>
          <w:iCs/>
        </w:rPr>
        <w:t xml:space="preserve"> </w:t>
      </w:r>
      <w:r w:rsidR="00F613FE" w:rsidRPr="00D644E2">
        <w:rPr>
          <w:rFonts w:eastAsia="Calibri" w:cstheme="minorHAnsi"/>
          <w:b/>
        </w:rPr>
        <w:t>:</w:t>
      </w:r>
    </w:p>
    <w:p w14:paraId="3B85B6D5" w14:textId="77777777" w:rsidR="00D644E2" w:rsidRPr="00D0373C" w:rsidRDefault="00D644E2" w:rsidP="00472C77">
      <w:pPr>
        <w:spacing w:after="200" w:line="276" w:lineRule="auto"/>
        <w:ind w:left="360"/>
        <w:contextualSpacing/>
        <w:jc w:val="both"/>
        <w:rPr>
          <w:rFonts w:eastAsia="Calibri" w:cstheme="minorHAnsi"/>
          <w:b/>
        </w:rPr>
      </w:pPr>
    </w:p>
    <w:p w14:paraId="56C7385B" w14:textId="77777777"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 w:rsidR="00472C77">
        <w:rPr>
          <w:rFonts w:eastAsia="Calibri" w:cstheme="minorHAnsi"/>
        </w:rPr>
        <w:t>WARTOŚC</w:t>
      </w:r>
      <w:r w:rsidRPr="00F012F3">
        <w:rPr>
          <w:rFonts w:eastAsia="Calibri" w:cstheme="minorHAnsi"/>
        </w:rPr>
        <w:t xml:space="preserve"> NETTO OFERTY: ……………………………………………………………… PLN</w:t>
      </w:r>
    </w:p>
    <w:p w14:paraId="33C9D5F3" w14:textId="77777777"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61218B6A" w14:textId="77777777" w:rsidR="00F012F3" w:rsidRPr="00F012F3" w:rsidRDefault="00472C77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ŁĄCZNA WARTOŚĆ</w:t>
      </w:r>
      <w:r w:rsidR="00F012F3" w:rsidRPr="00F012F3">
        <w:rPr>
          <w:rFonts w:eastAsia="Calibri" w:cstheme="minorHAnsi"/>
        </w:rPr>
        <w:t xml:space="preserve"> BRUTTO OFERTY</w:t>
      </w:r>
      <w:r>
        <w:rPr>
          <w:rFonts w:eastAsia="Calibri" w:cstheme="minorHAnsi"/>
        </w:rPr>
        <w:t>: ……………………………………………………………</w:t>
      </w:r>
      <w:r w:rsidR="00F012F3">
        <w:rPr>
          <w:rFonts w:eastAsia="Calibri" w:cstheme="minorHAnsi"/>
        </w:rPr>
        <w:t xml:space="preserve"> PLN </w:t>
      </w:r>
    </w:p>
    <w:p w14:paraId="5EEE4DED" w14:textId="77777777"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773076EE" w14:textId="77777777" w:rsid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Podatek VAT (……….%).</w:t>
      </w:r>
    </w:p>
    <w:p w14:paraId="177A9EB4" w14:textId="7F8BC5D0" w:rsidR="00820D5C" w:rsidRDefault="00820D5C" w:rsidP="007C5251">
      <w:pPr>
        <w:spacing w:after="200" w:line="276" w:lineRule="auto"/>
        <w:ind w:left="360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</w:t>
      </w:r>
      <w:r w:rsidR="00D0373C">
        <w:rPr>
          <w:rFonts w:eastAsia="Calibri" w:cstheme="minorHAnsi"/>
        </w:rPr>
        <w:t xml:space="preserve"> dla Zadania</w:t>
      </w:r>
      <w:r w:rsidR="00D644E2" w:rsidRPr="00D644E2">
        <w:rPr>
          <w:rFonts w:ascii="Verdana" w:eastAsia="Calibri" w:hAnsi="Verdana" w:cs="Calibri"/>
          <w:b/>
          <w:i/>
          <w:sz w:val="16"/>
          <w:szCs w:val="16"/>
        </w:rPr>
        <w:t xml:space="preserve"> </w:t>
      </w:r>
      <w:r w:rsidR="00D644E2">
        <w:rPr>
          <w:rFonts w:ascii="Verdana" w:eastAsia="Calibri" w:hAnsi="Verdana" w:cs="Calibri"/>
          <w:b/>
          <w:i/>
          <w:sz w:val="16"/>
          <w:szCs w:val="16"/>
        </w:rPr>
        <w:t>(</w:t>
      </w:r>
      <w:r w:rsidR="00D644E2" w:rsidRPr="00D644E2">
        <w:rPr>
          <w:rFonts w:eastAsia="Calibri" w:cstheme="minorHAnsi"/>
          <w:b/>
          <w:i/>
        </w:rPr>
        <w:t xml:space="preserve">zostanie uzupełnione odpowiednio dla </w:t>
      </w:r>
      <w:r w:rsidR="008E69F4">
        <w:rPr>
          <w:rFonts w:eastAsia="Calibri" w:cstheme="minorHAnsi"/>
          <w:b/>
          <w:i/>
        </w:rPr>
        <w:t>Z</w:t>
      </w:r>
      <w:r w:rsidR="00D644E2" w:rsidRPr="00D644E2">
        <w:rPr>
          <w:rFonts w:eastAsia="Calibri" w:cstheme="minorHAnsi"/>
          <w:b/>
          <w:i/>
        </w:rPr>
        <w:t>adania, którego będzie dotyczyła</w:t>
      </w:r>
      <w:r w:rsidR="00D644E2">
        <w:rPr>
          <w:rFonts w:eastAsia="Calibri" w:cstheme="minorHAnsi"/>
          <w:b/>
          <w:i/>
        </w:rPr>
        <w:t xml:space="preserve"> Oferta)</w:t>
      </w:r>
      <w:r w:rsidR="00D0373C">
        <w:rPr>
          <w:rFonts w:eastAsia="Calibri" w:cstheme="minorHAnsi"/>
        </w:rPr>
        <w:t xml:space="preserve"> zostało </w:t>
      </w:r>
      <w:r w:rsidRPr="00820D5C">
        <w:rPr>
          <w:rFonts w:eastAsia="Calibri" w:cstheme="minorHAnsi"/>
        </w:rPr>
        <w:t xml:space="preserve">ustalone na podstawie poniższej tabeli: </w:t>
      </w:r>
    </w:p>
    <w:tbl>
      <w:tblPr>
        <w:tblStyle w:val="Tabela-Siatka2"/>
        <w:tblpPr w:leftFromText="141" w:rightFromText="141" w:vertAnchor="text" w:horzAnchor="margin" w:tblpXSpec="center" w:tblpY="218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F012F3" w:rsidRPr="002A6259" w14:paraId="634A5E0F" w14:textId="77777777" w:rsidTr="00D0373C">
        <w:tc>
          <w:tcPr>
            <w:tcW w:w="475" w:type="dxa"/>
            <w:shd w:val="clear" w:color="auto" w:fill="9CC2E5" w:themeFill="accent1" w:themeFillTint="99"/>
            <w:vAlign w:val="center"/>
          </w:tcPr>
          <w:p w14:paraId="562714BD" w14:textId="1B3A5593" w:rsidR="00F012F3" w:rsidRPr="00D644E2" w:rsidRDefault="00D644E2" w:rsidP="00D0373C">
            <w:pPr>
              <w:jc w:val="center"/>
              <w:rPr>
                <w:rFonts w:ascii="Verdana" w:eastAsia="Times New Roman" w:hAnsi="Verdana" w:cs="Helvetica"/>
                <w:sz w:val="16"/>
                <w:szCs w:val="16"/>
              </w:rPr>
            </w:pPr>
            <w:r w:rsidRPr="00D644E2">
              <w:rPr>
                <w:rFonts w:ascii="Verdana" w:eastAsia="Times New Roman" w:hAnsi="Verdana" w:cs="Helvetica"/>
                <w:sz w:val="16"/>
                <w:szCs w:val="16"/>
              </w:rPr>
              <w:t>Lp.</w:t>
            </w: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14:paraId="34537D17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01F29A73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531BDF01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6F47102A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14441432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2C77C3D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09F5DADF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7DA6505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14:paraId="506239A5" w14:textId="0C0C084F" w:rsidR="00F012F3" w:rsidRPr="002A6259" w:rsidRDefault="00E12BE8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Zadanie</w:t>
            </w:r>
          </w:p>
        </w:tc>
      </w:tr>
      <w:tr w:rsidR="00F012F3" w:rsidRPr="002A6259" w14:paraId="19C238CB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37074D9A" w14:textId="77777777" w:rsidR="00F012F3" w:rsidRPr="002A6259" w:rsidRDefault="00F012F3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14:paraId="213236BF" w14:textId="6FF45361" w:rsidR="00F012F3" w:rsidRPr="00051656" w:rsidRDefault="00F012F3" w:rsidP="004061C3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54FDE117" w14:textId="6EB0EC7E" w:rsidR="006D17F6" w:rsidRPr="00051656" w:rsidRDefault="00D644E2" w:rsidP="00D0373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644E2">
              <w:rPr>
                <w:rFonts w:ascii="Calibri" w:hAnsi="Calibri" w:cs="Calibri"/>
                <w:b/>
                <w:sz w:val="18"/>
                <w:szCs w:val="18"/>
              </w:rPr>
              <w:t>czujnik tensometryczn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y </w:t>
            </w:r>
            <w:proofErr w:type="spellStart"/>
            <w:r w:rsidRPr="00D644E2">
              <w:rPr>
                <w:rFonts w:ascii="Calibri" w:hAnsi="Calibri" w:cs="Calibri"/>
                <w:b/>
                <w:sz w:val="18"/>
                <w:szCs w:val="18"/>
              </w:rPr>
              <w:t>Flintec</w:t>
            </w:r>
            <w:proofErr w:type="spellEnd"/>
            <w:r w:rsidRPr="00D644E2">
              <w:rPr>
                <w:rFonts w:ascii="Calibri" w:hAnsi="Calibri" w:cs="Calibri"/>
                <w:b/>
                <w:sz w:val="18"/>
                <w:szCs w:val="18"/>
              </w:rPr>
              <w:t xml:space="preserve"> RC3 30T C3</w:t>
            </w:r>
          </w:p>
        </w:tc>
        <w:tc>
          <w:tcPr>
            <w:tcW w:w="878" w:type="dxa"/>
            <w:vAlign w:val="center"/>
          </w:tcPr>
          <w:p w14:paraId="2AB11EC7" w14:textId="48757E0E" w:rsidR="00F012F3" w:rsidRPr="002A6259" w:rsidRDefault="00D644E2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  <w:r w:rsidR="006D17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 szt.</w:t>
            </w:r>
          </w:p>
        </w:tc>
        <w:tc>
          <w:tcPr>
            <w:tcW w:w="1484" w:type="dxa"/>
          </w:tcPr>
          <w:p w14:paraId="67F66F97" w14:textId="77777777" w:rsidR="00F012F3" w:rsidRPr="002A6259" w:rsidRDefault="00F012F3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7423CFA4" w14:textId="77777777" w:rsidR="00F012F3" w:rsidRPr="002A6259" w:rsidRDefault="00F012F3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1CE1B3FA" w14:textId="44A7879B" w:rsidR="00F012F3" w:rsidRPr="00E12BE8" w:rsidRDefault="00E12BE8" w:rsidP="00E12BE8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12BE8"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</w:tr>
      <w:tr w:rsidR="0029143C" w:rsidRPr="002A6259" w14:paraId="529ED72E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68CAC0C8" w14:textId="688AACDF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14:paraId="4552BA0F" w14:textId="2DEFBEAC" w:rsidR="0029143C" w:rsidRPr="00051656" w:rsidRDefault="00D644E2" w:rsidP="00D644E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czujnik </w:t>
            </w:r>
            <w:r w:rsidRPr="00D644E2">
              <w:rPr>
                <w:rFonts w:ascii="Calibri" w:eastAsia="Times New Roman" w:hAnsi="Calibri" w:cs="Calibri"/>
                <w:b/>
                <w:sz w:val="18"/>
                <w:szCs w:val="18"/>
              </w:rPr>
              <w:t>indukcyjn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y</w:t>
            </w:r>
            <w:r w:rsidRPr="00D644E2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szynow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y</w:t>
            </w:r>
            <w:r w:rsidRPr="00D644E2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2N59-1R-200-45</w:t>
            </w:r>
          </w:p>
        </w:tc>
        <w:tc>
          <w:tcPr>
            <w:tcW w:w="878" w:type="dxa"/>
            <w:vAlign w:val="center"/>
          </w:tcPr>
          <w:p w14:paraId="11B89F87" w14:textId="32942EB0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 szt.</w:t>
            </w:r>
          </w:p>
        </w:tc>
        <w:tc>
          <w:tcPr>
            <w:tcW w:w="1484" w:type="dxa"/>
          </w:tcPr>
          <w:p w14:paraId="72CCBBDB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34FBB24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14CB3437" w14:textId="6A0A1508" w:rsidR="0029143C" w:rsidRPr="00E12BE8" w:rsidRDefault="00E12BE8" w:rsidP="00E12BE8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12BE8">
              <w:rPr>
                <w:rFonts w:ascii="Calibri" w:eastAsia="Times New Roman" w:hAnsi="Calibri" w:cs="Calibri"/>
                <w:b/>
                <w:bCs/>
                <w:color w:val="333333"/>
              </w:rPr>
              <w:t>2</w:t>
            </w:r>
          </w:p>
        </w:tc>
      </w:tr>
      <w:tr w:rsidR="0029143C" w:rsidRPr="002A6259" w14:paraId="6ED4DC13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5E11642D" w14:textId="261618A8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14:paraId="5C3D0B81" w14:textId="2BC7FE61" w:rsidR="0029143C" w:rsidRPr="00051656" w:rsidRDefault="00D644E2" w:rsidP="000516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644E2">
              <w:rPr>
                <w:rFonts w:ascii="Calibri" w:eastAsia="Times New Roman" w:hAnsi="Calibri" w:cs="Calibri"/>
                <w:b/>
                <w:sz w:val="18"/>
                <w:szCs w:val="18"/>
              </w:rPr>
              <w:t>czujnik tensometryczny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Pr="00D644E2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D644E2">
              <w:rPr>
                <w:rFonts w:ascii="Calibri" w:eastAsia="Times New Roman" w:hAnsi="Calibri" w:cs="Calibri"/>
                <w:b/>
                <w:sz w:val="18"/>
                <w:szCs w:val="18"/>
              </w:rPr>
              <w:t>RC3 40T C3</w:t>
            </w:r>
          </w:p>
        </w:tc>
        <w:tc>
          <w:tcPr>
            <w:tcW w:w="878" w:type="dxa"/>
            <w:vAlign w:val="center"/>
          </w:tcPr>
          <w:p w14:paraId="2CEF490D" w14:textId="05467FBC" w:rsidR="0029143C" w:rsidRDefault="00D644E2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  <w:r w:rsidR="0005165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 szt.</w:t>
            </w:r>
          </w:p>
        </w:tc>
        <w:tc>
          <w:tcPr>
            <w:tcW w:w="1484" w:type="dxa"/>
          </w:tcPr>
          <w:p w14:paraId="72D254DB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A0E4D4C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61B81A46" w14:textId="1FD5B7F0" w:rsidR="0029143C" w:rsidRPr="00E12BE8" w:rsidRDefault="00E12BE8" w:rsidP="00E12BE8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12BE8">
              <w:rPr>
                <w:rFonts w:ascii="Calibri" w:eastAsia="Times New Roman" w:hAnsi="Calibri" w:cs="Calibri"/>
                <w:b/>
                <w:bCs/>
                <w:color w:val="333333"/>
              </w:rPr>
              <w:t>3</w:t>
            </w:r>
          </w:p>
        </w:tc>
      </w:tr>
      <w:tr w:rsidR="0029143C" w:rsidRPr="002A6259" w14:paraId="321BEA65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3266A131" w14:textId="3B6F08A2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183" w:type="dxa"/>
            <w:vAlign w:val="center"/>
          </w:tcPr>
          <w:p w14:paraId="2642A2E1" w14:textId="18E24FEE" w:rsidR="0029143C" w:rsidRPr="00051656" w:rsidRDefault="00D644E2" w:rsidP="000516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napęd zwrotnicowy</w:t>
            </w:r>
          </w:p>
        </w:tc>
        <w:tc>
          <w:tcPr>
            <w:tcW w:w="878" w:type="dxa"/>
            <w:vAlign w:val="center"/>
          </w:tcPr>
          <w:p w14:paraId="656F4F8D" w14:textId="795A7EB2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 szt.</w:t>
            </w:r>
          </w:p>
        </w:tc>
        <w:tc>
          <w:tcPr>
            <w:tcW w:w="1484" w:type="dxa"/>
          </w:tcPr>
          <w:p w14:paraId="7A4BCECD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94994F8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26E4C9BC" w14:textId="64FE3878" w:rsidR="0029143C" w:rsidRPr="00E12BE8" w:rsidRDefault="00E12BE8" w:rsidP="00E12BE8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12BE8">
              <w:rPr>
                <w:rFonts w:ascii="Calibri" w:eastAsia="Times New Roman" w:hAnsi="Calibri" w:cs="Calibri"/>
                <w:b/>
                <w:bCs/>
                <w:color w:val="333333"/>
              </w:rPr>
              <w:t>4</w:t>
            </w:r>
          </w:p>
        </w:tc>
      </w:tr>
      <w:tr w:rsidR="0029143C" w:rsidRPr="002A6259" w14:paraId="6B1CC431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286AB4E2" w14:textId="1511C4A2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  <w:vAlign w:val="center"/>
          </w:tcPr>
          <w:p w14:paraId="20AA07DD" w14:textId="16097480" w:rsidR="0029143C" w:rsidRPr="00051656" w:rsidRDefault="00D644E2" w:rsidP="000516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tarcza manewrowa dwukomorowa wysoka</w:t>
            </w:r>
          </w:p>
        </w:tc>
        <w:tc>
          <w:tcPr>
            <w:tcW w:w="878" w:type="dxa"/>
            <w:vAlign w:val="center"/>
          </w:tcPr>
          <w:p w14:paraId="35FC60E2" w14:textId="351B9C82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484" w:type="dxa"/>
          </w:tcPr>
          <w:p w14:paraId="2E1D8F66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F1318F7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5AB19E8F" w14:textId="07C93BF9" w:rsidR="0029143C" w:rsidRPr="00E12BE8" w:rsidRDefault="00E12BE8" w:rsidP="00E12BE8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12BE8">
              <w:rPr>
                <w:rFonts w:ascii="Calibri" w:eastAsia="Times New Roman" w:hAnsi="Calibri" w:cs="Calibri"/>
                <w:b/>
                <w:bCs/>
                <w:color w:val="333333"/>
              </w:rPr>
              <w:t>5</w:t>
            </w:r>
          </w:p>
        </w:tc>
      </w:tr>
    </w:tbl>
    <w:p w14:paraId="4B097559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4E7BA9D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8EEE65D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00842A5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7F18B02" w14:textId="77777777" w:rsidR="00F012F3" w:rsidRPr="00820D5C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86EA81D" w14:textId="77777777" w:rsidR="00820D5C" w:rsidRPr="00820D5C" w:rsidRDefault="00820D5C" w:rsidP="00820D5C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14:paraId="5679A901" w14:textId="77777777" w:rsidR="00D0373C" w:rsidRDefault="00D0373C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B551D89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0B1226E6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6BD245BB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7064E5C5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5D731A0A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540225C0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50F57353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4694C06E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4C1EA998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622375A8" w14:textId="77777777" w:rsidR="0029143C" w:rsidRDefault="0029143C" w:rsidP="00051656">
      <w:pPr>
        <w:spacing w:after="0" w:line="280" w:lineRule="atLeast"/>
        <w:contextualSpacing/>
        <w:jc w:val="both"/>
        <w:rPr>
          <w:rFonts w:eastAsia="Calibri" w:cstheme="minorHAnsi"/>
          <w:b/>
        </w:rPr>
      </w:pPr>
    </w:p>
    <w:p w14:paraId="27A39370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7C447C8A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obowiązujące w całym okresie ważności oferty i w trakcie realizacji umowy zawartej w wyniku przeprowadzonego postępowania o udzielenie zamówienia.</w:t>
      </w:r>
    </w:p>
    <w:p w14:paraId="6A6ABD54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5AEB0148" w14:textId="77777777"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14:paraId="21F763BB" w14:textId="77777777" w:rsidTr="00F613F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CFFE0" w14:textId="77777777" w:rsidR="00F012F3" w:rsidRPr="00CC526E" w:rsidRDefault="00F012F3" w:rsidP="00F613F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10EA40" w14:textId="77777777" w:rsidR="00F012F3" w:rsidRPr="00CC526E" w:rsidRDefault="00F012F3" w:rsidP="00F613F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2476A100" w14:textId="347D87B7" w:rsidR="00820D5C" w:rsidRPr="007C5251" w:rsidRDefault="00F012F3" w:rsidP="007C525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453C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60B30EC" w14:textId="77777777" w:rsidR="006B5B10" w:rsidRPr="006B5B10" w:rsidRDefault="006B5B10" w:rsidP="006B5B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 w:rsidRPr="006B5B10">
        <w:rPr>
          <w:rFonts w:cstheme="minorHAnsi"/>
          <w:b/>
          <w:bCs/>
          <w:color w:val="000000" w:themeColor="text1"/>
        </w:rPr>
        <w:t xml:space="preserve">Załącznik nr </w:t>
      </w:r>
      <w:r w:rsidR="00032098">
        <w:rPr>
          <w:rFonts w:cstheme="minorHAnsi"/>
          <w:b/>
          <w:bCs/>
          <w:color w:val="000000" w:themeColor="text1"/>
        </w:rPr>
        <w:t>2</w:t>
      </w:r>
      <w:r w:rsidRPr="006B5B10">
        <w:rPr>
          <w:rFonts w:cstheme="minorHAnsi"/>
          <w:b/>
          <w:bCs/>
          <w:color w:val="000000" w:themeColor="text1"/>
        </w:rPr>
        <w:t xml:space="preserve"> do Formularza Oferty</w:t>
      </w:r>
    </w:p>
    <w:p w14:paraId="2660C938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453CBF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6A142A01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229C5F34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63FD0483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CA2FF63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42C6517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453CBF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062EDB08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5688A4FD" w14:textId="25AC1304" w:rsidR="001E3067" w:rsidRPr="00676790" w:rsidRDefault="007C5251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7C5251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części zamiennych aparatury </w:t>
      </w:r>
      <w:r w:rsidR="005300F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kontrolno- pomiarowej </w:t>
      </w:r>
      <w:r w:rsidRPr="007C5251">
        <w:rPr>
          <w:rFonts w:ascii="Verdana" w:eastAsia="Calibri" w:hAnsi="Verdana" w:cs="Calibri"/>
          <w:b/>
          <w:bCs/>
          <w:color w:val="365F91"/>
          <w:sz w:val="18"/>
          <w:szCs w:val="18"/>
        </w:rPr>
        <w:t>i SRK.</w:t>
      </w:r>
    </w:p>
    <w:p w14:paraId="532E611D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35508242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6CA1E6F4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1A261BB3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43015BA6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453CBF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2625BCEF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10CDD732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43C55FBF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05F70047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FD247C2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58A3DDEB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7BE82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F463C2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1857569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453CBF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17F60C59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55446595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BF9E842" w14:textId="77777777"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5011B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C5000A" w14:textId="77777777"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9F2FAA" w14:textId="77777777"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F450CA" w14:textId="77777777"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CC52E3" w14:textId="77777777"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94B1E6" w14:textId="77777777" w:rsidR="00032098" w:rsidRDefault="00032098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7797973" w14:textId="77777777" w:rsidR="00032098" w:rsidRDefault="00032098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676D86" w14:textId="77777777" w:rsidR="007C5251" w:rsidRDefault="007C5251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A1E5F5F" w14:textId="77777777" w:rsidR="007C5251" w:rsidRDefault="007C5251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353A20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7038F27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97A77B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00EB22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2D493BD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D895B5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81968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77CFC6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6A8A8B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519F0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4EDA0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20E725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4557D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486E1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FB50430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6E5B0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A6570E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66B3B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084D97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956DD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A40F6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F08A2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F11E4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22C23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82662B" w14:textId="77777777"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964888" w14:textId="77777777"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6932C3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CD6D3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E468B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913C9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7B7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62914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6CABA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023BD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DE7C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721DEF" w14:textId="77777777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79F307D4" w14:textId="77777777" w:rsidR="000726E3" w:rsidRPr="00032098" w:rsidRDefault="000563FD" w:rsidP="00032098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4 do Formularza Ofert</w:t>
      </w:r>
    </w:p>
    <w:p w14:paraId="7B803E15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DAA56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3C07A740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0CA8056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24E38E3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48D3B95C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6B65C3EB" w14:textId="3F51657D" w:rsidR="001E3067" w:rsidRPr="001E3067" w:rsidRDefault="00965C95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części zamiennych aparatury </w:t>
      </w:r>
      <w:r w:rsidR="005300F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kontrolno-pomiarowej </w:t>
      </w: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>i SRK.</w:t>
      </w:r>
    </w:p>
    <w:p w14:paraId="3A19F001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101923EB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2F83A1C6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67E1F3A2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624C6B5C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28BF9CA3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59E8E87D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2BE3FE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14:paraId="49D6664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11EBE49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5376C01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0DB4672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(podpis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/pełnomocnika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)</w:t>
      </w:r>
    </w:p>
    <w:p w14:paraId="5CE64ED5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A6B3166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4D52DEBC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7F37B37A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16ED3FB7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26B214A4" w14:textId="77777777"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032098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14:paraId="18CEA428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A7C5E6F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03FA23E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443FD6CD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453CBF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0204BBD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206869F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5F67705B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3C431DC6" w14:textId="77777777" w:rsidTr="001D0747">
        <w:tc>
          <w:tcPr>
            <w:tcW w:w="4720" w:type="dxa"/>
          </w:tcPr>
          <w:p w14:paraId="1E4E30CC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8B2BE81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73CE0524" w14:textId="77777777" w:rsidTr="001D0747">
        <w:tc>
          <w:tcPr>
            <w:tcW w:w="4720" w:type="dxa"/>
          </w:tcPr>
          <w:p w14:paraId="75DA16A2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453CBF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4AA33FA9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41A8329C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6CAA6050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5F3DCE8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61280500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453CBF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5754BE8B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691EC9C3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D2F33ED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76E7EF20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3ACD8B46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453CBF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453CBF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7A64BE97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05F08F9C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8C204BF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463D129D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2FFFFB5C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A5AC899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57CE56B2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21E0BE96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45FC44C0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9E665C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6DC1A1B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14E22CF1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</w:p>
    <w:p w14:paraId="43E2D6B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053268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FA0E4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4021F0B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706DC8C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BB73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3F325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7AD9A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FD597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5D730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11F29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943CB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E8D76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C250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44F6C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BCE2FA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55C55C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52AB2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7CA91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6EF05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06C0B9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61C5CD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23541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DCD0D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8902544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F28EB9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05A3424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8EEFE3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95DB1D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03C6EB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F307FA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85DD2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82317C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1B10F8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AD91B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BB49D4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0C4700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30C7D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13A618B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61208DDF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F5FA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453C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4735418D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8EF8113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07421857" w14:textId="30AF4B58" w:rsidR="001C0E41" w:rsidRPr="001C0E41" w:rsidRDefault="00965C95" w:rsidP="00965C95">
      <w:pPr>
        <w:spacing w:before="120" w:after="0" w:line="276" w:lineRule="auto"/>
        <w:ind w:left="1418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części zamiennych aparatury </w:t>
      </w:r>
      <w:r w:rsidR="005300F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kontrolno-pomiarowej </w:t>
      </w: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>i SRK.</w:t>
      </w:r>
    </w:p>
    <w:p w14:paraId="0DAC7995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CC0F08B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00D8CCCE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1835B92E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600DD1FB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0D3D7F56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0B4ACCAE" w14:textId="77777777"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F9AD8CC" w14:textId="7BA6B59B" w:rsidR="001C3AFE" w:rsidRPr="001C3AFE" w:rsidRDefault="001C3AFE" w:rsidP="00453CBF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453CBF" w:rsidRP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NLZ/4100/1300016</w:t>
      </w:r>
      <w:r w:rsidR="00965C95">
        <w:rPr>
          <w:rFonts w:ascii="Verdana" w:eastAsia="Times New Roman" w:hAnsi="Verdana" w:cs="Calibri"/>
          <w:bCs/>
          <w:sz w:val="18"/>
          <w:szCs w:val="18"/>
          <w:lang w:eastAsia="pl-PL"/>
        </w:rPr>
        <w:t>873</w:t>
      </w:r>
      <w:r w:rsidR="00453CBF" w:rsidRP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/202</w:t>
      </w:r>
      <w:r w:rsidR="008601CB">
        <w:rPr>
          <w:rFonts w:ascii="Verdana" w:eastAsia="Times New Roman" w:hAnsi="Verdana" w:cs="Calibri"/>
          <w:bCs/>
          <w:sz w:val="18"/>
          <w:szCs w:val="18"/>
          <w:lang w:eastAsia="pl-PL"/>
        </w:rPr>
        <w:t>5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027BDCAF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64CDDF7E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14:paraId="4903CE46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453CBF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320D3AAF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40910A97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1750137B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76081A3D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2FE39E15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4A345249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54459F5F" w14:textId="77777777"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0DFFEC16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E10C309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453C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54170F34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13AF1D0D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3FFA496C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7FDF9BEE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406E08A6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584EA6A3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C5BAF5A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4462FE5D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24C51A7E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38960C0C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6F58EBA4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4154F720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3996CE6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251A1796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16F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CF29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5575BD81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07981A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6309A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453CB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20F3F168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9032A2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851" w:bottom="993" w:left="425" w:header="709" w:footer="227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4980D9B4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6F2CADB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01087A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31644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E15B6D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453CBF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5A7D37B1" w14:textId="4FEA4E21" w:rsidR="00453CBF" w:rsidRDefault="00676790" w:rsidP="00965C95">
      <w:pPr>
        <w:spacing w:after="120" w:line="276" w:lineRule="auto"/>
        <w:ind w:left="366"/>
        <w:contextualSpacing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>
        <w:rPr>
          <w:rFonts w:cstheme="minorHAnsi"/>
          <w:b/>
          <w:sz w:val="18"/>
        </w:rPr>
        <w:tab/>
      </w:r>
      <w:r w:rsidR="00965C95"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części zamiennych aparatury </w:t>
      </w:r>
      <w:r w:rsidR="005300F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kontrolno-pomiarowej </w:t>
      </w:r>
      <w:r w:rsidR="00965C95"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>i SRK.</w:t>
      </w:r>
    </w:p>
    <w:p w14:paraId="10CE6C00" w14:textId="77777777" w:rsidR="00CC526E" w:rsidRPr="00CC526E" w:rsidRDefault="00CC526E" w:rsidP="00CC526E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A1208A6" w14:textId="77777777" w:rsidR="001E3067" w:rsidRPr="001E3067" w:rsidRDefault="001E3067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00E2C18B" w14:textId="77777777"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1627A0EE" w14:textId="77777777"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14:paraId="09557D1E" w14:textId="77777777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453CBF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4C2485B3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9EC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14DA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453CBF">
              <w:rPr>
                <w:rFonts w:cstheme="minorHAnsi"/>
                <w:sz w:val="18"/>
              </w:rPr>
              <w:t xml:space="preserve"> 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D4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3BC3A02E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02A0F5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589AC13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6B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0FDE5B4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AE4E7E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AA1E8B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6E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718E413B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761E3E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017234D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76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3D797220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9695D38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5A2A1B6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84E8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771C1827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0BD78AE7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66F887C6" w14:textId="77777777"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677D982F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58443A6F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4C829BBA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99CFB85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266A0C1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D5D871F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18158AC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D79B7F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92E64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A0FE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6216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FC413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5F664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D333F2" w14:textId="77777777" w:rsidR="00965C95" w:rsidRDefault="00965C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984879" w14:textId="77777777" w:rsidR="00965C95" w:rsidRDefault="00965C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8D1DBE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FBAE621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01B4D3E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453CBF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453CBF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26F016B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2FF9DA16" w14:textId="6AC415B0" w:rsidR="00965C95" w:rsidRDefault="00965C95" w:rsidP="00965C95">
      <w:pPr>
        <w:spacing w:line="276" w:lineRule="auto"/>
        <w:ind w:left="1276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części zamiennych aparatury </w:t>
      </w:r>
      <w:r w:rsidR="005300F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kontrolno-pomiarowej </w:t>
      </w: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>i SRK.</w:t>
      </w:r>
    </w:p>
    <w:p w14:paraId="748AFAAC" w14:textId="22AF0905" w:rsidR="00A64A65" w:rsidRPr="00EE4FFE" w:rsidRDefault="008601CB" w:rsidP="008601CB">
      <w:pPr>
        <w:spacing w:line="276" w:lineRule="auto"/>
        <w:jc w:val="both"/>
        <w:rPr>
          <w:rFonts w:cstheme="minorHAnsi"/>
          <w:sz w:val="18"/>
          <w:szCs w:val="18"/>
        </w:rPr>
      </w:pPr>
      <w:r w:rsidRPr="00F2048C">
        <w:rPr>
          <w:rFonts w:ascii="Verdana" w:hAnsi="Verdana"/>
          <w:b/>
          <w:color w:val="2E74B5" w:themeColor="accent1" w:themeShade="BF"/>
          <w:sz w:val="16"/>
          <w:szCs w:val="16"/>
        </w:rPr>
        <w:t xml:space="preserve"> </w:t>
      </w:r>
      <w:r w:rsidR="00A64A65" w:rsidRPr="00EE4FFE">
        <w:rPr>
          <w:rFonts w:cstheme="minorHAnsi"/>
          <w:sz w:val="18"/>
          <w:szCs w:val="18"/>
        </w:rPr>
        <w:t xml:space="preserve">UWAGA: </w:t>
      </w:r>
    </w:p>
    <w:p w14:paraId="12BF9AC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5BA1E61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6D03D3D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46E3E6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3012A4FF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56509890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6CF9A28D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453CBF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FDDFE0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4267F1E5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28B7A85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28C3179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5F6D800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06D4996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250CF11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7C8A94F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6B81A0BE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453CBF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6700912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1BCCA5C9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500E118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5DC81DB9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453CBF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61293166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0459052D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6628512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14:paraId="33BD71A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05BCCCA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043873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37F6717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046AB17B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0C275C5B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D0ECA07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1B694683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0C2CC8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C2C648E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0E1A6073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24F2CC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9B671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CDF5F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6178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53891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ABFE4A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B34FE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0C3E9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C9BDC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68291D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212FF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3A9257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0CEB7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AB3437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2F643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24C98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55272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CCB3F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21545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3AE45D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FB9D240" w14:textId="4FAE7B66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5BBFBB" w14:textId="77777777" w:rsidR="008601CB" w:rsidRDefault="008601C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C39AD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9192AA2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55858FF2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0A00E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4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453CBF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4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57C68E70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7FF023E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453CB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A9F6CA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1191592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0A5D4B06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813D582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BF2BC22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5A28515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7535239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06F87A72" w14:textId="7F80E8A2" w:rsidR="001E3067" w:rsidRDefault="00965C95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Dostawa części zamiennych aparatury </w:t>
      </w:r>
      <w:r w:rsidR="005300F8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kontrolno-pomiarowej </w:t>
      </w:r>
      <w:r w:rsidRPr="00965C95">
        <w:rPr>
          <w:rFonts w:ascii="Verdana" w:eastAsia="Calibri" w:hAnsi="Verdana" w:cs="Calibri"/>
          <w:b/>
          <w:bCs/>
          <w:color w:val="365F91"/>
          <w:sz w:val="18"/>
          <w:szCs w:val="18"/>
        </w:rPr>
        <w:t>i SRK.</w:t>
      </w:r>
    </w:p>
    <w:p w14:paraId="5E12870B" w14:textId="77777777" w:rsidR="00965C95" w:rsidRPr="001E3067" w:rsidRDefault="00965C95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32ABF5E" w14:textId="77777777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057E23A9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0F1C6D04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9FC6319" w14:textId="77777777" w:rsidR="00FA587E" w:rsidRPr="00FA587E" w:rsidRDefault="00453CBF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7289C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7BBEC61C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08EDE23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53CBF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ECBA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EBA6C1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0C31429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53CBF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6E949A1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05EAD42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0D0CC6D" w14:textId="77777777" w:rsidR="00FA587E" w:rsidRPr="00FA587E" w:rsidRDefault="00453CBF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53F3BEE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4A4CCFC1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CD8D872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453CBF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F45AD1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66BC1AA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FCAF20E" w14:textId="77777777" w:rsidR="00FA587E" w:rsidRPr="00FA587E" w:rsidRDefault="00453CBF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7B50636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127327BD" w14:textId="77777777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957A574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297C389A" w14:textId="77777777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14:paraId="66C833E8" w14:textId="77777777"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14:paraId="4858D1F2" w14:textId="77777777" w:rsidTr="001D0747">
        <w:trPr>
          <w:trHeight w:val="559"/>
        </w:trPr>
        <w:tc>
          <w:tcPr>
            <w:tcW w:w="6478" w:type="dxa"/>
          </w:tcPr>
          <w:p w14:paraId="1D944650" w14:textId="77777777" w:rsidR="00FA587E" w:rsidRPr="00FA587E" w:rsidRDefault="00453CBF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lastRenderedPageBreak/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14:paraId="5C5A20C9" w14:textId="77777777"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14:paraId="08A8A1EE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cstheme="minorHAnsi"/>
                <w:sz w:val="16"/>
                <w:szCs w:val="16"/>
              </w:rPr>
            </w:r>
            <w:r w:rsidRPr="00FA587E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2FF69F4" w14:textId="77777777" w:rsidTr="001D0747">
        <w:tc>
          <w:tcPr>
            <w:tcW w:w="6478" w:type="dxa"/>
          </w:tcPr>
          <w:p w14:paraId="127B0A62" w14:textId="77777777"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453CBF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</w:tc>
        <w:tc>
          <w:tcPr>
            <w:tcW w:w="2584" w:type="dxa"/>
          </w:tcPr>
          <w:p w14:paraId="154A006F" w14:textId="77777777"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2B90A85B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6797886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3B595726" w14:textId="77777777"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00C7E2E5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2452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DA0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2F8E295D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0E69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93DC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453CBF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7BD5AD0C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4F5CA483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02018DF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453CBF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5A66F056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3A1EFE77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14F24C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A02A00" w14:textId="77777777" w:rsidR="00AB0973" w:rsidRDefault="00032098" w:rsidP="00032098">
      <w:pPr>
        <w:tabs>
          <w:tab w:val="left" w:pos="810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0377F40E" w14:textId="6608948F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2382629" w14:textId="6F1CE888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3118A24" w14:textId="12ED4DB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34CC0A27" w14:textId="12AE4061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1E88448" w14:textId="10279D18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5AC25A83" w14:textId="6D1747A7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3124B95F" w14:textId="68E833F9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2F1EB5B8" w14:textId="482E1AA7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2BC14519" w14:textId="30848E0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684A4483" w14:textId="043353D9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02461C8" w14:textId="4EC8071A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6AC55B4A" w14:textId="304C26D6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47AAA71" w14:textId="20E9B4E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5B4830FB" w14:textId="77777777" w:rsidR="00965C95" w:rsidRDefault="00965C95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0CEB5F3" w14:textId="5526FA8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124EDFF9" w14:textId="234D3128" w:rsidR="00BE1C00" w:rsidRDefault="00BE1C00" w:rsidP="00BE1C00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F561B44" w14:textId="77777777" w:rsidR="00BE1C00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12CDD57C" w14:textId="77777777" w:rsidR="00BE1C00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3DE8F86A" w14:textId="77777777" w:rsidR="00BE1C00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22539A84" w14:textId="7CE86824" w:rsidR="00BE1C00" w:rsidRPr="0029149B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7C5B9164" w14:textId="77777777" w:rsidR="00BE1C00" w:rsidRPr="0029149B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5FE5A88E" w14:textId="77777777" w:rsidR="00BE1C00" w:rsidRDefault="00BE1C00" w:rsidP="00BE1C00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088039EA" w14:textId="1B4D9619" w:rsidR="00BE1C00" w:rsidRPr="00A93759" w:rsidRDefault="00BE1C00" w:rsidP="00BE1C00">
      <w:pPr>
        <w:spacing w:after="120"/>
        <w:jc w:val="center"/>
        <w:rPr>
          <w:rFonts w:ascii="Verdana" w:hAnsi="Verdana" w:cs="Calibri"/>
          <w:b/>
          <w:sz w:val="18"/>
          <w:szCs w:val="18"/>
        </w:rPr>
      </w:pPr>
      <w:r w:rsidRPr="0029149B">
        <w:rPr>
          <w:rFonts w:ascii="Verdana" w:hAnsi="Verdana"/>
          <w:b/>
          <w:sz w:val="18"/>
          <w:szCs w:val="18"/>
        </w:rPr>
        <w:t>NLZ/4100/1300016</w:t>
      </w:r>
      <w:r w:rsidR="00965C95">
        <w:rPr>
          <w:rFonts w:ascii="Verdana" w:hAnsi="Verdana"/>
          <w:b/>
          <w:sz w:val="18"/>
          <w:szCs w:val="18"/>
        </w:rPr>
        <w:t>873</w:t>
      </w:r>
      <w:r w:rsidRPr="0029149B">
        <w:rPr>
          <w:rFonts w:ascii="Verdana" w:hAnsi="Verdana"/>
          <w:b/>
          <w:sz w:val="18"/>
          <w:szCs w:val="18"/>
        </w:rPr>
        <w:t>/2025</w:t>
      </w:r>
    </w:p>
    <w:p w14:paraId="3A3A6FD2" w14:textId="77777777" w:rsidR="00BE1C00" w:rsidRPr="00B1121C" w:rsidRDefault="00BE1C00" w:rsidP="00BE1C00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6EE08C66" w14:textId="77777777" w:rsidR="00BE1C00" w:rsidRPr="007E1B96" w:rsidRDefault="00BE1C00" w:rsidP="00BE1C00">
      <w:pPr>
        <w:spacing w:line="48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split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payment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37771F57" w14:textId="77777777" w:rsidR="00BE1C00" w:rsidRPr="00E359D8" w:rsidRDefault="00BE1C00" w:rsidP="00BE1C00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FFA10DD" w14:textId="77777777" w:rsidR="00BE1C00" w:rsidRPr="00E359D8" w:rsidRDefault="00BE1C00" w:rsidP="00BE1C00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765DA54" w14:textId="4F7E6495" w:rsidR="00BE1C00" w:rsidRPr="003B29F7" w:rsidRDefault="00BE1C00" w:rsidP="00BE1C00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>
        <w:rPr>
          <w:rFonts w:ascii="Verdana" w:hAnsi="Verdana" w:cstheme="minorHAnsi"/>
          <w:sz w:val="18"/>
          <w:szCs w:val="18"/>
        </w:rPr>
        <w:t>Dostawc</w:t>
      </w:r>
      <w:r w:rsidRPr="003B29F7">
        <w:rPr>
          <w:rFonts w:ascii="Verdana" w:hAnsi="Verdana" w:cstheme="minorHAnsi"/>
          <w:sz w:val="18"/>
          <w:szCs w:val="18"/>
        </w:rPr>
        <w:t xml:space="preserve">y/pełnomocnika </w:t>
      </w:r>
      <w:r>
        <w:rPr>
          <w:rFonts w:ascii="Verdana" w:hAnsi="Verdana" w:cstheme="minorHAnsi"/>
          <w:sz w:val="18"/>
          <w:szCs w:val="18"/>
        </w:rPr>
        <w:t>Dostawcy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4975C605" w14:textId="77777777" w:rsidR="00BE1C00" w:rsidRPr="00B1121C" w:rsidRDefault="00BE1C00" w:rsidP="00BE1C00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463A912C" w14:textId="77777777" w:rsidR="00BE1C00" w:rsidRPr="00B1121C" w:rsidRDefault="00BE1C00" w:rsidP="00BE1C00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4FE01947" w14:textId="77777777" w:rsidR="00BE1C00" w:rsidRPr="00B1121C" w:rsidRDefault="00BE1C00" w:rsidP="00BE1C00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63369FE4" w14:textId="77777777" w:rsidR="00BE1C00" w:rsidRPr="00B1121C" w:rsidRDefault="00BE1C00" w:rsidP="00BE1C00">
      <w:pPr>
        <w:spacing w:line="480" w:lineRule="auto"/>
        <w:jc w:val="right"/>
        <w:rPr>
          <w:rFonts w:ascii="Franklin Gothic Book" w:hAnsi="Franklin Gothic Book" w:cstheme="minorHAnsi"/>
          <w:sz w:val="20"/>
          <w:szCs w:val="20"/>
          <w:highlight w:val="yellow"/>
        </w:rPr>
      </w:pPr>
      <w:r w:rsidRPr="00B1121C">
        <w:rPr>
          <w:rFonts w:ascii="Franklin Gothic Book" w:hAnsi="Franklin Gothic Book" w:cstheme="minorHAnsi"/>
          <w:b/>
          <w:sz w:val="20"/>
          <w:szCs w:val="20"/>
        </w:rPr>
        <w:t>___________________________________</w:t>
      </w:r>
    </w:p>
    <w:p w14:paraId="5366D3CE" w14:textId="76F31265" w:rsidR="00BE1C00" w:rsidRPr="00032098" w:rsidRDefault="00BE1C00" w:rsidP="00BE1C00">
      <w:pPr>
        <w:tabs>
          <w:tab w:val="left" w:pos="622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sectPr w:rsidR="00BE1C00" w:rsidRPr="00032098" w:rsidSect="00934DA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D558" w14:textId="77777777" w:rsidR="00003D75" w:rsidRDefault="00003D75" w:rsidP="00D735C1">
      <w:pPr>
        <w:spacing w:after="0" w:line="240" w:lineRule="auto"/>
      </w:pPr>
      <w:r>
        <w:separator/>
      </w:r>
    </w:p>
  </w:endnote>
  <w:endnote w:type="continuationSeparator" w:id="0">
    <w:p w14:paraId="670CC8D5" w14:textId="77777777" w:rsidR="00003D75" w:rsidRDefault="00003D75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6487F0DF" w14:textId="7A683EBE" w:rsidR="00F613FE" w:rsidRDefault="00F613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30797F" w14:textId="77777777" w:rsidR="00F613FE" w:rsidRPr="00817A95" w:rsidRDefault="00F613FE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25D8E343" w14:textId="5D075124" w:rsidR="00F613FE" w:rsidRDefault="00F613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426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3406F" w14:textId="77777777" w:rsidR="00F613FE" w:rsidRPr="006B4A38" w:rsidRDefault="00F613FE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49E12C" w14:textId="033DD5A5" w:rsidR="00F613FE" w:rsidRDefault="00F613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5007B5" w14:textId="77777777" w:rsidR="00F613FE" w:rsidRDefault="00F61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7B14" w14:textId="77777777" w:rsidR="00003D75" w:rsidRDefault="00003D75" w:rsidP="00D735C1">
      <w:pPr>
        <w:spacing w:after="0" w:line="240" w:lineRule="auto"/>
      </w:pPr>
      <w:r>
        <w:separator/>
      </w:r>
    </w:p>
  </w:footnote>
  <w:footnote w:type="continuationSeparator" w:id="0">
    <w:p w14:paraId="54E50C93" w14:textId="77777777" w:rsidR="00003D75" w:rsidRDefault="00003D75" w:rsidP="00D735C1">
      <w:pPr>
        <w:spacing w:after="0" w:line="240" w:lineRule="auto"/>
      </w:pPr>
      <w:r>
        <w:continuationSeparator/>
      </w:r>
    </w:p>
  </w:footnote>
  <w:footnote w:id="1">
    <w:p w14:paraId="4512EC2D" w14:textId="77777777" w:rsidR="00F613FE" w:rsidRPr="00EF78FD" w:rsidRDefault="00F613FE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1FB43C8" w14:textId="77777777" w:rsidR="00F613FE" w:rsidRPr="0007130B" w:rsidRDefault="00F613FE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1F64036F" w14:textId="77777777" w:rsidR="00F613FE" w:rsidRPr="0007130B" w:rsidRDefault="00F613FE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5AE48082" w14:textId="77777777" w:rsidR="00F613FE" w:rsidRPr="0007130B" w:rsidRDefault="00F613FE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0B22DB23" w14:textId="77777777" w:rsidR="00F613FE" w:rsidRPr="0007130B" w:rsidRDefault="00F613FE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533D945F" w14:textId="77777777" w:rsidR="00F613FE" w:rsidRPr="00891EB7" w:rsidRDefault="00F613FE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613FE" w:rsidRPr="001C3AFE" w14:paraId="14386009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0E68E7E" w14:textId="77777777" w:rsidR="00F613FE" w:rsidRPr="001C3AFE" w:rsidRDefault="00F613FE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F52FD1" w14:textId="77777777" w:rsidR="00F613FE" w:rsidRPr="001C3AFE" w:rsidRDefault="00F613FE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613FE" w:rsidRPr="001C3AFE" w14:paraId="3E7D1959" w14:textId="77777777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C8FD87" w14:textId="77777777" w:rsidR="00F613FE" w:rsidRPr="001C3AFE" w:rsidRDefault="00F613FE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B31017" w14:textId="5BB59444" w:rsidR="00F613FE" w:rsidRPr="00676790" w:rsidRDefault="00453CBF" w:rsidP="00453CBF">
          <w:pPr>
            <w:pStyle w:val="Nagwek"/>
            <w:ind w:left="615"/>
            <w:rPr>
              <w:rFonts w:ascii="Verdana" w:hAnsi="Verdana"/>
              <w:bCs/>
              <w:sz w:val="14"/>
              <w:szCs w:val="14"/>
            </w:rPr>
          </w:pPr>
          <w:r w:rsidRPr="00453CBF">
            <w:rPr>
              <w:rFonts w:ascii="Verdana" w:hAnsi="Verdana"/>
              <w:bCs/>
              <w:sz w:val="14"/>
              <w:szCs w:val="14"/>
            </w:rPr>
            <w:t>NLZ/4100/1300016</w:t>
          </w:r>
          <w:r w:rsidR="00965C95">
            <w:rPr>
              <w:rFonts w:ascii="Verdana" w:hAnsi="Verdana"/>
              <w:bCs/>
              <w:sz w:val="14"/>
              <w:szCs w:val="14"/>
            </w:rPr>
            <w:t>873</w:t>
          </w:r>
          <w:r w:rsidRPr="00453CBF">
            <w:rPr>
              <w:rFonts w:ascii="Verdana" w:hAnsi="Verdana"/>
              <w:bCs/>
              <w:sz w:val="14"/>
              <w:szCs w:val="14"/>
            </w:rPr>
            <w:t>/202</w:t>
          </w:r>
          <w:r w:rsidR="0029143C">
            <w:rPr>
              <w:rFonts w:ascii="Verdana" w:hAnsi="Verdana"/>
              <w:bCs/>
              <w:sz w:val="14"/>
              <w:szCs w:val="14"/>
            </w:rPr>
            <w:t>5</w:t>
          </w:r>
        </w:p>
      </w:tc>
    </w:tr>
  </w:tbl>
  <w:p w14:paraId="604240C0" w14:textId="77777777" w:rsidR="00F613FE" w:rsidRDefault="00F61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6F07" w14:textId="77777777" w:rsidR="00F613FE" w:rsidRPr="00003792" w:rsidRDefault="00F613FE">
    <w:pPr>
      <w:pStyle w:val="Nagwek"/>
      <w:rPr>
        <w:rFonts w:ascii="Verdana" w:hAnsi="Verdana"/>
        <w:sz w:val="14"/>
        <w:szCs w:val="14"/>
      </w:rPr>
    </w:pPr>
    <w: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613FE" w:rsidRPr="001C3AFE" w14:paraId="6965D8FD" w14:textId="77777777" w:rsidTr="00A045B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9C81B1C" w14:textId="77777777" w:rsidR="00F613FE" w:rsidRPr="001C3AFE" w:rsidRDefault="00F613FE" w:rsidP="00A045B0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C4EA86" w14:textId="77777777" w:rsidR="00F613FE" w:rsidRPr="001C3AFE" w:rsidRDefault="00F613FE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613FE" w:rsidRPr="001C3AFE" w14:paraId="77177687" w14:textId="77777777" w:rsidTr="00A045B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42589A" w14:textId="77777777" w:rsidR="00F613FE" w:rsidRPr="001C3AFE" w:rsidRDefault="00F613FE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DB4A2" w14:textId="6DA5A3FF" w:rsidR="00F613FE" w:rsidRPr="00676790" w:rsidRDefault="00453CBF" w:rsidP="00453CBF">
          <w:pPr>
            <w:pStyle w:val="Nagwek"/>
            <w:ind w:left="615"/>
            <w:rPr>
              <w:rFonts w:ascii="Verdana" w:hAnsi="Verdana"/>
              <w:bCs/>
              <w:sz w:val="14"/>
              <w:szCs w:val="14"/>
            </w:rPr>
          </w:pPr>
          <w:r w:rsidRPr="00453CBF">
            <w:rPr>
              <w:rFonts w:ascii="Verdana" w:hAnsi="Verdana"/>
              <w:bCs/>
              <w:sz w:val="14"/>
              <w:szCs w:val="14"/>
            </w:rPr>
            <w:t>NLZ/4100/1300016</w:t>
          </w:r>
          <w:r w:rsidR="00965C95">
            <w:rPr>
              <w:rFonts w:ascii="Verdana" w:hAnsi="Verdana"/>
              <w:bCs/>
              <w:sz w:val="14"/>
              <w:szCs w:val="14"/>
            </w:rPr>
            <w:t>873</w:t>
          </w:r>
          <w:r w:rsidRPr="00453CBF">
            <w:rPr>
              <w:rFonts w:ascii="Verdana" w:hAnsi="Verdana"/>
              <w:bCs/>
              <w:sz w:val="14"/>
              <w:szCs w:val="14"/>
            </w:rPr>
            <w:t>/202</w:t>
          </w:r>
          <w:r w:rsidR="00CD0FB7">
            <w:rPr>
              <w:rFonts w:ascii="Verdana" w:hAnsi="Verdana"/>
              <w:bCs/>
              <w:sz w:val="14"/>
              <w:szCs w:val="14"/>
            </w:rPr>
            <w:t>5</w:t>
          </w:r>
        </w:p>
      </w:tc>
    </w:tr>
  </w:tbl>
  <w:p w14:paraId="5A2B1B6B" w14:textId="77777777" w:rsidR="00F613FE" w:rsidRPr="00003792" w:rsidRDefault="00F613FE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1E514E7A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C1C7F"/>
    <w:multiLevelType w:val="hybridMultilevel"/>
    <w:tmpl w:val="19D67EA8"/>
    <w:lvl w:ilvl="0" w:tplc="40E87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64D5A8E"/>
    <w:multiLevelType w:val="hybridMultilevel"/>
    <w:tmpl w:val="3DFC5D8A"/>
    <w:lvl w:ilvl="0" w:tplc="AD38BF1C">
      <w:start w:val="1"/>
      <w:numFmt w:val="bullet"/>
      <w:lvlText w:val=""/>
      <w:lvlJc w:val="left"/>
      <w:pPr>
        <w:ind w:left="726" w:hanging="360"/>
      </w:pPr>
      <w:rPr>
        <w:rFonts w:ascii="Symbol" w:eastAsia="Calibri" w:hAnsi="Symbol" w:cs="Calibri" w:hint="default"/>
        <w:color w:val="365F91"/>
        <w:sz w:val="18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2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1520000256">
    <w:abstractNumId w:val="23"/>
  </w:num>
  <w:num w:numId="2" w16cid:durableId="753630020">
    <w:abstractNumId w:val="19"/>
  </w:num>
  <w:num w:numId="3" w16cid:durableId="560211599">
    <w:abstractNumId w:val="4"/>
  </w:num>
  <w:num w:numId="4" w16cid:durableId="1150705282">
    <w:abstractNumId w:val="21"/>
  </w:num>
  <w:num w:numId="5" w16cid:durableId="2143111432">
    <w:abstractNumId w:val="8"/>
  </w:num>
  <w:num w:numId="6" w16cid:durableId="669524024">
    <w:abstractNumId w:val="12"/>
  </w:num>
  <w:num w:numId="7" w16cid:durableId="1513033575">
    <w:abstractNumId w:val="1"/>
  </w:num>
  <w:num w:numId="8" w16cid:durableId="825632990">
    <w:abstractNumId w:val="20"/>
  </w:num>
  <w:num w:numId="9" w16cid:durableId="10923185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004774">
    <w:abstractNumId w:val="7"/>
  </w:num>
  <w:num w:numId="11" w16cid:durableId="167718098">
    <w:abstractNumId w:val="22"/>
  </w:num>
  <w:num w:numId="12" w16cid:durableId="255939952">
    <w:abstractNumId w:val="6"/>
  </w:num>
  <w:num w:numId="13" w16cid:durableId="1038824368">
    <w:abstractNumId w:val="11"/>
  </w:num>
  <w:num w:numId="14" w16cid:durableId="1405255327">
    <w:abstractNumId w:val="18"/>
  </w:num>
  <w:num w:numId="15" w16cid:durableId="2014070237">
    <w:abstractNumId w:val="9"/>
  </w:num>
  <w:num w:numId="16" w16cid:durableId="40401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199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2553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3409873">
    <w:abstractNumId w:val="17"/>
  </w:num>
  <w:num w:numId="20" w16cid:durableId="1485775112">
    <w:abstractNumId w:val="13"/>
  </w:num>
  <w:num w:numId="21" w16cid:durableId="1509369752">
    <w:abstractNumId w:val="5"/>
  </w:num>
  <w:num w:numId="22" w16cid:durableId="196553002">
    <w:abstractNumId w:val="3"/>
  </w:num>
  <w:num w:numId="23" w16cid:durableId="1419522966">
    <w:abstractNumId w:val="16"/>
  </w:num>
  <w:num w:numId="24" w16cid:durableId="1860512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03D75"/>
    <w:rsid w:val="00032098"/>
    <w:rsid w:val="00037426"/>
    <w:rsid w:val="00051656"/>
    <w:rsid w:val="000563FD"/>
    <w:rsid w:val="00063855"/>
    <w:rsid w:val="000726E3"/>
    <w:rsid w:val="00090B4B"/>
    <w:rsid w:val="000A00EE"/>
    <w:rsid w:val="000B0255"/>
    <w:rsid w:val="000C1302"/>
    <w:rsid w:val="000D0F1C"/>
    <w:rsid w:val="000D1CB2"/>
    <w:rsid w:val="000D674A"/>
    <w:rsid w:val="000E40EC"/>
    <w:rsid w:val="0012052C"/>
    <w:rsid w:val="00145052"/>
    <w:rsid w:val="001468B1"/>
    <w:rsid w:val="0015437F"/>
    <w:rsid w:val="0016399F"/>
    <w:rsid w:val="00163C42"/>
    <w:rsid w:val="00177A1C"/>
    <w:rsid w:val="001B6C55"/>
    <w:rsid w:val="001B75BB"/>
    <w:rsid w:val="001C0E41"/>
    <w:rsid w:val="001C3AFE"/>
    <w:rsid w:val="001D0747"/>
    <w:rsid w:val="001E3067"/>
    <w:rsid w:val="00233DBE"/>
    <w:rsid w:val="00247098"/>
    <w:rsid w:val="00253CE5"/>
    <w:rsid w:val="0028407C"/>
    <w:rsid w:val="0029143C"/>
    <w:rsid w:val="00294BC2"/>
    <w:rsid w:val="002A16DF"/>
    <w:rsid w:val="002A6259"/>
    <w:rsid w:val="002C5DAD"/>
    <w:rsid w:val="002D116F"/>
    <w:rsid w:val="002D6AFA"/>
    <w:rsid w:val="002E6148"/>
    <w:rsid w:val="00322BEC"/>
    <w:rsid w:val="003415E7"/>
    <w:rsid w:val="003425A7"/>
    <w:rsid w:val="003476E8"/>
    <w:rsid w:val="003802C6"/>
    <w:rsid w:val="0040505D"/>
    <w:rsid w:val="004061C3"/>
    <w:rsid w:val="00437B81"/>
    <w:rsid w:val="00453CBF"/>
    <w:rsid w:val="00472C77"/>
    <w:rsid w:val="00493BED"/>
    <w:rsid w:val="004A3E23"/>
    <w:rsid w:val="004C2483"/>
    <w:rsid w:val="005300F8"/>
    <w:rsid w:val="00545553"/>
    <w:rsid w:val="00547BD3"/>
    <w:rsid w:val="005815CE"/>
    <w:rsid w:val="00595136"/>
    <w:rsid w:val="005A2903"/>
    <w:rsid w:val="00625204"/>
    <w:rsid w:val="00645671"/>
    <w:rsid w:val="00676790"/>
    <w:rsid w:val="0069464D"/>
    <w:rsid w:val="006B5B10"/>
    <w:rsid w:val="006B5E93"/>
    <w:rsid w:val="006D17F6"/>
    <w:rsid w:val="00701D99"/>
    <w:rsid w:val="007154B9"/>
    <w:rsid w:val="00724560"/>
    <w:rsid w:val="00724F43"/>
    <w:rsid w:val="00734444"/>
    <w:rsid w:val="00735CB7"/>
    <w:rsid w:val="00741EDF"/>
    <w:rsid w:val="007551BB"/>
    <w:rsid w:val="00763D1B"/>
    <w:rsid w:val="00786341"/>
    <w:rsid w:val="007B2CC9"/>
    <w:rsid w:val="007B643A"/>
    <w:rsid w:val="007C5251"/>
    <w:rsid w:val="007C74CC"/>
    <w:rsid w:val="007E4CB5"/>
    <w:rsid w:val="0080776E"/>
    <w:rsid w:val="00807865"/>
    <w:rsid w:val="00820D5C"/>
    <w:rsid w:val="00835DCC"/>
    <w:rsid w:val="00843882"/>
    <w:rsid w:val="00843F4A"/>
    <w:rsid w:val="008601CB"/>
    <w:rsid w:val="0089479C"/>
    <w:rsid w:val="008E69F4"/>
    <w:rsid w:val="008F5469"/>
    <w:rsid w:val="00901EAC"/>
    <w:rsid w:val="009032A2"/>
    <w:rsid w:val="00923BA5"/>
    <w:rsid w:val="00934DA6"/>
    <w:rsid w:val="00962640"/>
    <w:rsid w:val="00965C95"/>
    <w:rsid w:val="009B63E4"/>
    <w:rsid w:val="009B7FD2"/>
    <w:rsid w:val="00A045B0"/>
    <w:rsid w:val="00A367DE"/>
    <w:rsid w:val="00A5166C"/>
    <w:rsid w:val="00A55828"/>
    <w:rsid w:val="00A64A65"/>
    <w:rsid w:val="00AA5097"/>
    <w:rsid w:val="00AB0973"/>
    <w:rsid w:val="00AD73E9"/>
    <w:rsid w:val="00AF5AEA"/>
    <w:rsid w:val="00B16707"/>
    <w:rsid w:val="00B22063"/>
    <w:rsid w:val="00B222AC"/>
    <w:rsid w:val="00B51E2A"/>
    <w:rsid w:val="00BB3C0E"/>
    <w:rsid w:val="00BC725A"/>
    <w:rsid w:val="00BD15AE"/>
    <w:rsid w:val="00BD25A0"/>
    <w:rsid w:val="00BD2893"/>
    <w:rsid w:val="00BE0332"/>
    <w:rsid w:val="00BE1C00"/>
    <w:rsid w:val="00C5288B"/>
    <w:rsid w:val="00C62966"/>
    <w:rsid w:val="00C83A03"/>
    <w:rsid w:val="00C95E9F"/>
    <w:rsid w:val="00CC526E"/>
    <w:rsid w:val="00CC5D28"/>
    <w:rsid w:val="00CD0FB7"/>
    <w:rsid w:val="00CF7AB5"/>
    <w:rsid w:val="00D0373C"/>
    <w:rsid w:val="00D45CBA"/>
    <w:rsid w:val="00D462CC"/>
    <w:rsid w:val="00D644E2"/>
    <w:rsid w:val="00D735C1"/>
    <w:rsid w:val="00D8522D"/>
    <w:rsid w:val="00D92198"/>
    <w:rsid w:val="00DA310F"/>
    <w:rsid w:val="00DC6201"/>
    <w:rsid w:val="00DD688B"/>
    <w:rsid w:val="00DE0925"/>
    <w:rsid w:val="00DE1EAD"/>
    <w:rsid w:val="00E12BE8"/>
    <w:rsid w:val="00E468DA"/>
    <w:rsid w:val="00E5426F"/>
    <w:rsid w:val="00E774D5"/>
    <w:rsid w:val="00E77B2C"/>
    <w:rsid w:val="00EA0413"/>
    <w:rsid w:val="00EA1EE5"/>
    <w:rsid w:val="00EB35B7"/>
    <w:rsid w:val="00EC56E5"/>
    <w:rsid w:val="00EC6DC6"/>
    <w:rsid w:val="00EF452A"/>
    <w:rsid w:val="00EF62CC"/>
    <w:rsid w:val="00EF66ED"/>
    <w:rsid w:val="00F012F3"/>
    <w:rsid w:val="00F076A5"/>
    <w:rsid w:val="00F12DC0"/>
    <w:rsid w:val="00F2048C"/>
    <w:rsid w:val="00F613FE"/>
    <w:rsid w:val="00F64299"/>
    <w:rsid w:val="00F66B22"/>
    <w:rsid w:val="00F8374C"/>
    <w:rsid w:val="00F864D0"/>
    <w:rsid w:val="00F92370"/>
    <w:rsid w:val="00FA587E"/>
    <w:rsid w:val="00FD353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23D8B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E93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820D5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ene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ne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polaniec@ene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B6C88-52C0-4973-8A83-C4C324D48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9A83E-AA8B-4F92-93A8-5FCDB7AE6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7A93E-DE40-44AD-871E-C9B773A9F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B821A-754C-4619-B6B4-F5013486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3940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 EEP</cp:lastModifiedBy>
  <cp:revision>9</cp:revision>
  <cp:lastPrinted>2022-11-23T12:29:00Z</cp:lastPrinted>
  <dcterms:created xsi:type="dcterms:W3CDTF">2025-08-22T11:55:00Z</dcterms:created>
  <dcterms:modified xsi:type="dcterms:W3CDTF">2025-08-29T09:31:00Z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2025-08-22T10:56:38Z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75f9f1e4-56e8-4ea1-b657-5fd2a48698e7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